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80" w:rsidRDefault="00537480">
      <w:pPr>
        <w:keepNext/>
        <w:keepLines/>
        <w:autoSpaceDE w:val="0"/>
        <w:autoSpaceDN w:val="0"/>
        <w:adjustRightInd w:val="0"/>
        <w:spacing w:line="560" w:lineRule="exact"/>
        <w:ind w:right="2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CN"/>
        </w:rPr>
        <w:t>人民陪审员候选人登记表</w:t>
      </w:r>
    </w:p>
    <w:tbl>
      <w:tblPr>
        <w:tblpPr w:leftFromText="180" w:rightFromText="180" w:vertAnchor="text" w:horzAnchor="page" w:tblpX="1541" w:tblpY="224"/>
        <w:tblOverlap w:val="never"/>
        <w:tblW w:w="92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1011"/>
        <w:gridCol w:w="848"/>
        <w:gridCol w:w="1279"/>
        <w:gridCol w:w="1275"/>
        <w:gridCol w:w="1131"/>
        <w:gridCol w:w="2045"/>
      </w:tblGrid>
      <w:tr w:rsidR="00107D80">
        <w:trPr>
          <w:trHeight w:hRule="exact" w:val="68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出生年月（岁）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照片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寸）</w:t>
            </w:r>
          </w:p>
        </w:tc>
      </w:tr>
      <w:tr w:rsidR="00107D80">
        <w:trPr>
          <w:trHeight w:hRule="exact" w:val="68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tabs>
                <w:tab w:val="left" w:pos="1331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107D80">
        <w:trPr>
          <w:trHeight w:hRule="exact" w:val="7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tbRlV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治貌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政面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婚姻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状况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107D80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健康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状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107D80">
        <w:trPr>
          <w:trHeight w:hRule="exact" w:val="7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7D80" w:rsidRDefault="00537480">
            <w:pPr>
              <w:tabs>
                <w:tab w:val="left" w:pos="136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专业技术</w:t>
            </w:r>
          </w:p>
          <w:p w:rsidR="00107D80" w:rsidRDefault="00537480">
            <w:pPr>
              <w:tabs>
                <w:tab w:val="left" w:pos="136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专业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特长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107D80">
        <w:trPr>
          <w:trHeight w:hRule="exact" w:val="7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毕业院校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及专业</w:t>
            </w:r>
          </w:p>
        </w:tc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107D80">
        <w:trPr>
          <w:trHeight w:hRule="exact" w:val="7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现工作单位及职务</w:t>
            </w:r>
          </w:p>
        </w:tc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107D80">
        <w:trPr>
          <w:trHeight w:hRule="exact" w:val="76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通讯地址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及联系方式</w:t>
            </w:r>
          </w:p>
        </w:tc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107D80">
        <w:trPr>
          <w:trHeight w:hRule="exact" w:val="72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选任方式</w:t>
            </w:r>
          </w:p>
        </w:tc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随机抽选（）个人申请（）组织推荐（）</w:t>
            </w:r>
          </w:p>
        </w:tc>
      </w:tr>
      <w:tr w:rsidR="00107D80">
        <w:trPr>
          <w:trHeight w:hRule="exact" w:val="7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推荐单位</w:t>
            </w:r>
          </w:p>
        </w:tc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107D80">
        <w:trPr>
          <w:trHeight w:hRule="exact" w:val="7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推荐单位地址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及联系电话</w:t>
            </w:r>
          </w:p>
        </w:tc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107D80">
        <w:trPr>
          <w:trHeight w:hRule="exact" w:val="37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个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人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简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  <w:lang w:val="zh-CN"/>
              </w:rPr>
              <w:t>历</w:t>
            </w:r>
          </w:p>
        </w:tc>
        <w:tc>
          <w:tcPr>
            <w:tcW w:w="7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tbl>
      <w:tblPr>
        <w:tblW w:w="91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85"/>
        <w:gridCol w:w="945"/>
        <w:gridCol w:w="1095"/>
        <w:gridCol w:w="1350"/>
        <w:gridCol w:w="1365"/>
        <w:gridCol w:w="2704"/>
      </w:tblGrid>
      <w:tr w:rsidR="00107D80">
        <w:trPr>
          <w:trHeight w:hRule="exact" w:val="2162"/>
          <w:jc w:val="center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lastRenderedPageBreak/>
              <w:t>奖惩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情况</w:t>
            </w:r>
          </w:p>
        </w:tc>
        <w:tc>
          <w:tcPr>
            <w:tcW w:w="74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 w:rsidR="00107D80">
        <w:trPr>
          <w:trHeight w:hRule="exact" w:val="586"/>
          <w:jc w:val="center"/>
        </w:trPr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主要家庭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成员及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社会关系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关系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出生年月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政治面貌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工作单位及职务</w:t>
            </w:r>
          </w:p>
        </w:tc>
      </w:tr>
      <w:tr w:rsidR="00107D80">
        <w:trPr>
          <w:trHeight w:hRule="exact" w:val="581"/>
          <w:jc w:val="center"/>
        </w:trPr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 w:rsidR="00107D80">
        <w:trPr>
          <w:trHeight w:hRule="exact" w:val="581"/>
          <w:jc w:val="center"/>
        </w:trPr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 w:rsidR="00107D80">
        <w:trPr>
          <w:trHeight w:hRule="exact" w:val="581"/>
          <w:jc w:val="center"/>
        </w:trPr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 w:rsidR="00107D80">
        <w:trPr>
          <w:trHeight w:hRule="exact" w:val="581"/>
          <w:jc w:val="center"/>
        </w:trPr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 w:rsidR="00107D80">
        <w:trPr>
          <w:trHeight w:hRule="exact" w:val="586"/>
          <w:jc w:val="center"/>
        </w:trPr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 w:rsidR="00107D80">
        <w:trPr>
          <w:trHeight w:hRule="exact" w:val="576"/>
          <w:jc w:val="center"/>
        </w:trPr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7D80" w:rsidRDefault="00107D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 w:rsidR="00107D80">
        <w:trPr>
          <w:trHeight w:hRule="exact" w:val="2239"/>
          <w:jc w:val="center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本人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74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ind w:firstLineChars="1100" w:firstLine="3520"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签名（盖章）：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ind w:firstLineChars="1500" w:firstLine="4800"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年月日</w:t>
            </w:r>
          </w:p>
        </w:tc>
      </w:tr>
      <w:tr w:rsidR="00107D80">
        <w:trPr>
          <w:trHeight w:hRule="exact" w:val="2194"/>
          <w:jc w:val="center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所在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单位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7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ind w:firstLineChars="1300" w:firstLine="4160"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（盖章）：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ind w:firstLineChars="1500" w:firstLine="4800"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年月日</w:t>
            </w:r>
          </w:p>
        </w:tc>
      </w:tr>
      <w:tr w:rsidR="00107D80">
        <w:trPr>
          <w:trHeight w:hRule="exact" w:val="2217"/>
          <w:jc w:val="center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选任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部门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（人民法院）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签名（盖章）：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年月日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（公安局）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签名（盖章）：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年月日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（司法局）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签名（盖章）：</w:t>
            </w:r>
          </w:p>
          <w:p w:rsidR="00107D80" w:rsidRDefault="0053748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  <w:lang w:val="zh-CN"/>
              </w:rPr>
              <w:t>年月日</w:t>
            </w:r>
          </w:p>
        </w:tc>
      </w:tr>
    </w:tbl>
    <w:p w:rsidR="00107D80" w:rsidRDefault="00107D80"/>
    <w:p w:rsidR="00107D80" w:rsidRDefault="00107D80"/>
    <w:sectPr w:rsidR="00107D80" w:rsidSect="00107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480" w:rsidRDefault="00537480" w:rsidP="007A61A5">
      <w:r>
        <w:separator/>
      </w:r>
    </w:p>
  </w:endnote>
  <w:endnote w:type="continuationSeparator" w:id="1">
    <w:p w:rsidR="00537480" w:rsidRDefault="00537480" w:rsidP="007A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480" w:rsidRDefault="00537480" w:rsidP="007A61A5">
      <w:r>
        <w:separator/>
      </w:r>
    </w:p>
  </w:footnote>
  <w:footnote w:type="continuationSeparator" w:id="1">
    <w:p w:rsidR="00537480" w:rsidRDefault="00537480" w:rsidP="007A6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261A11"/>
    <w:rsid w:val="00107D80"/>
    <w:rsid w:val="00537480"/>
    <w:rsid w:val="007A61A5"/>
    <w:rsid w:val="05486A16"/>
    <w:rsid w:val="5D26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107D80"/>
    <w:pPr>
      <w:spacing w:after="120"/>
      <w:ind w:leftChars="200" w:left="420"/>
    </w:pPr>
  </w:style>
  <w:style w:type="paragraph" w:styleId="2">
    <w:name w:val="Body Text First Indent 2"/>
    <w:basedOn w:val="a3"/>
    <w:qFormat/>
    <w:rsid w:val="00107D80"/>
    <w:pPr>
      <w:ind w:firstLineChars="200" w:firstLine="420"/>
    </w:pPr>
  </w:style>
  <w:style w:type="paragraph" w:styleId="a4">
    <w:name w:val="header"/>
    <w:basedOn w:val="a"/>
    <w:link w:val="Char"/>
    <w:rsid w:val="007A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61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A6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61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许鑫</dc:creator>
  <cp:lastModifiedBy>马海萍</cp:lastModifiedBy>
  <cp:revision>2</cp:revision>
  <dcterms:created xsi:type="dcterms:W3CDTF">2018-11-19T09:09:00Z</dcterms:created>
  <dcterms:modified xsi:type="dcterms:W3CDTF">2018-11-19T09:09:00Z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